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99E" w14:textId="2DBF2AC4" w:rsidR="00335DB9" w:rsidRDefault="00335DB9" w:rsidP="00963BC6">
      <w:pPr>
        <w:jc w:val="center"/>
        <w:rPr>
          <w:rFonts w:eastAsia="Times New Roman" w:cstheme="minorHAnsi"/>
          <w:b/>
          <w:bCs/>
          <w:color w:val="222222"/>
        </w:rPr>
      </w:pPr>
      <w:r w:rsidRPr="00335DB9">
        <w:rPr>
          <w:rFonts w:eastAsia="Times New Roman" w:cstheme="minorHAnsi"/>
          <w:b/>
          <w:bCs/>
          <w:color w:val="222222"/>
        </w:rPr>
        <w:t>Treasurer Report</w:t>
      </w:r>
      <w:r w:rsidR="00963BC6">
        <w:rPr>
          <w:rFonts w:eastAsia="Times New Roman" w:cstheme="minorHAnsi"/>
          <w:b/>
          <w:bCs/>
          <w:color w:val="222222"/>
        </w:rPr>
        <w:t xml:space="preserve"> for Wydown PTO Meeting</w:t>
      </w:r>
    </w:p>
    <w:p w14:paraId="19D87294" w14:textId="5BA354DF" w:rsidR="001918E5" w:rsidRPr="00963BC6" w:rsidRDefault="001918E5" w:rsidP="00963BC6">
      <w:pPr>
        <w:jc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March 13, 2023 6:00 p.m.</w:t>
      </w:r>
    </w:p>
    <w:p w14:paraId="2540F7DA" w14:textId="77777777" w:rsidR="00335DB9" w:rsidRDefault="00335DB9" w:rsidP="00335DB9">
      <w:pPr>
        <w:rPr>
          <w:rFonts w:eastAsia="Times New Roman" w:cstheme="minorHAnsi"/>
          <w:color w:val="222222"/>
        </w:rPr>
      </w:pPr>
    </w:p>
    <w:p w14:paraId="48713DF0" w14:textId="77777777" w:rsidR="00A31AA3" w:rsidRDefault="00A31AA3" w:rsidP="00A31AA3">
      <w:pPr>
        <w:rPr>
          <w:rFonts w:eastAsia="Times New Roman" w:cstheme="minorHAnsi"/>
          <w:color w:val="222222"/>
        </w:rPr>
      </w:pPr>
    </w:p>
    <w:p w14:paraId="3B61EE90" w14:textId="616B92B8" w:rsidR="00A31AA3" w:rsidRDefault="00A31AA3" w:rsidP="00A31AA3">
      <w:pPr>
        <w:rPr>
          <w:rFonts w:eastAsia="Times New Roman" w:cstheme="minorHAnsi"/>
          <w:color w:val="222222"/>
        </w:rPr>
      </w:pPr>
      <w:r w:rsidRPr="00A31AA3">
        <w:rPr>
          <w:rFonts w:eastAsia="Times New Roman" w:cstheme="minorHAnsi"/>
          <w:color w:val="222222"/>
        </w:rPr>
        <w:t xml:space="preserve">As of </w:t>
      </w:r>
      <w:r w:rsidR="00F34ABE">
        <w:rPr>
          <w:rFonts w:eastAsia="Times New Roman" w:cstheme="minorHAnsi"/>
          <w:color w:val="222222"/>
        </w:rPr>
        <w:t>March 3</w:t>
      </w:r>
      <w:r w:rsidR="007C2DF2">
        <w:rPr>
          <w:rFonts w:eastAsia="Times New Roman" w:cstheme="minorHAnsi"/>
          <w:color w:val="222222"/>
        </w:rPr>
        <w:t>,</w:t>
      </w:r>
      <w:r w:rsidR="001F10BF">
        <w:rPr>
          <w:rFonts w:eastAsia="Times New Roman" w:cstheme="minorHAnsi"/>
          <w:color w:val="222222"/>
        </w:rPr>
        <w:t xml:space="preserve"> the Wydown PTO has</w:t>
      </w:r>
      <w:r w:rsidR="00043DCC">
        <w:rPr>
          <w:rFonts w:eastAsia="Times New Roman" w:cstheme="minorHAnsi"/>
          <w:color w:val="222222"/>
        </w:rPr>
        <w:t xml:space="preserve"> </w:t>
      </w:r>
      <w:r w:rsidR="005B106B">
        <w:rPr>
          <w:rFonts w:eastAsia="Times New Roman" w:cstheme="minorHAnsi"/>
          <w:color w:val="222222"/>
        </w:rPr>
        <w:t>$</w:t>
      </w:r>
      <w:r w:rsidR="00F34ABE">
        <w:rPr>
          <w:rFonts w:eastAsia="Times New Roman" w:cstheme="minorHAnsi"/>
          <w:color w:val="222222"/>
        </w:rPr>
        <w:t>97,546.46</w:t>
      </w:r>
      <w:r w:rsidR="00531C32">
        <w:rPr>
          <w:rFonts w:eastAsia="Times New Roman" w:cstheme="minorHAnsi"/>
          <w:color w:val="222222"/>
        </w:rPr>
        <w:t xml:space="preserve"> </w:t>
      </w:r>
      <w:r w:rsidR="00F34ABE">
        <w:rPr>
          <w:rFonts w:eastAsia="Times New Roman" w:cstheme="minorHAnsi"/>
          <w:color w:val="222222"/>
        </w:rPr>
        <w:t>i</w:t>
      </w:r>
      <w:r w:rsidR="001F10BF">
        <w:rPr>
          <w:rFonts w:eastAsia="Times New Roman" w:cstheme="minorHAnsi"/>
          <w:color w:val="222222"/>
        </w:rPr>
        <w:t>n the bank</w:t>
      </w:r>
      <w:r w:rsidR="008E38C7">
        <w:rPr>
          <w:rFonts w:eastAsia="Times New Roman" w:cstheme="minorHAnsi"/>
          <w:color w:val="222222"/>
        </w:rPr>
        <w:t xml:space="preserve"> (pending </w:t>
      </w:r>
      <w:r w:rsidR="00BA1F44">
        <w:rPr>
          <w:rFonts w:eastAsia="Times New Roman" w:cstheme="minorHAnsi"/>
          <w:color w:val="222222"/>
        </w:rPr>
        <w:t xml:space="preserve">a </w:t>
      </w:r>
      <w:r w:rsidR="00F34ABE">
        <w:rPr>
          <w:rFonts w:eastAsia="Times New Roman" w:cstheme="minorHAnsi"/>
          <w:color w:val="222222"/>
        </w:rPr>
        <w:t xml:space="preserve">small </w:t>
      </w:r>
      <w:r w:rsidR="00BA1F44">
        <w:rPr>
          <w:rFonts w:eastAsia="Times New Roman" w:cstheme="minorHAnsi"/>
          <w:color w:val="222222"/>
        </w:rPr>
        <w:t>deposit for sweatshirt sales</w:t>
      </w:r>
      <w:r w:rsidR="00531C32">
        <w:rPr>
          <w:rFonts w:eastAsia="Times New Roman" w:cstheme="minorHAnsi"/>
          <w:color w:val="222222"/>
        </w:rPr>
        <w:t>)</w:t>
      </w:r>
      <w:r w:rsidR="001918E5">
        <w:rPr>
          <w:rFonts w:eastAsia="Times New Roman" w:cstheme="minorHAnsi"/>
          <w:color w:val="222222"/>
        </w:rPr>
        <w:t xml:space="preserve">. $37,765.00 is earmarked for the Jekyll Island Scholarship Fund. $4,052.45 is earmarked for the Clayton Connections Program. </w:t>
      </w:r>
    </w:p>
    <w:p w14:paraId="3709E401" w14:textId="77777777" w:rsidR="00E323CE" w:rsidRPr="00E323CE" w:rsidRDefault="00E323CE" w:rsidP="00A31AA3">
      <w:pPr>
        <w:rPr>
          <w:rFonts w:eastAsia="Times New Roman" w:cstheme="minorHAnsi"/>
          <w:color w:val="222222"/>
        </w:rPr>
      </w:pPr>
    </w:p>
    <w:p w14:paraId="117CBE1A" w14:textId="77777777" w:rsidR="001D0F37" w:rsidRDefault="00094B4C" w:rsidP="00094B4C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Notable financial activity </w:t>
      </w:r>
      <w:r w:rsidR="003F536A">
        <w:rPr>
          <w:rFonts w:eastAsia="Times New Roman" w:cstheme="minorHAnsi"/>
          <w:color w:val="222222"/>
        </w:rPr>
        <w:t>during past month</w:t>
      </w:r>
      <w:r w:rsidR="00CC5AE9">
        <w:rPr>
          <w:rFonts w:eastAsia="Times New Roman" w:cstheme="minorHAnsi"/>
          <w:color w:val="222222"/>
        </w:rPr>
        <w:t>:</w:t>
      </w:r>
    </w:p>
    <w:p w14:paraId="7995A6B6" w14:textId="77777777" w:rsidR="00094B4C" w:rsidRDefault="00094B4C" w:rsidP="00094B4C">
      <w:pPr>
        <w:rPr>
          <w:rFonts w:eastAsia="Times New Roman" w:cstheme="minorHAnsi"/>
          <w:color w:val="222222"/>
        </w:rPr>
      </w:pPr>
    </w:p>
    <w:p w14:paraId="7D2987F4" w14:textId="1BE7A0DF" w:rsidR="00B34EDA" w:rsidRDefault="00F34ABE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We have collected $33,7</w:t>
      </w:r>
      <w:r w:rsidR="001918E5">
        <w:rPr>
          <w:rFonts w:eastAsia="Times New Roman" w:cstheme="minorHAnsi"/>
          <w:color w:val="222222"/>
        </w:rPr>
        <w:t>65</w:t>
      </w:r>
      <w:r>
        <w:rPr>
          <w:rFonts w:eastAsia="Times New Roman" w:cstheme="minorHAnsi"/>
          <w:color w:val="222222"/>
        </w:rPr>
        <w:t>.00 for the Jekyll Island Fund</w:t>
      </w:r>
      <w:proofErr w:type="gramStart"/>
      <w:r>
        <w:rPr>
          <w:rFonts w:eastAsia="Times New Roman" w:cstheme="minorHAnsi"/>
          <w:color w:val="222222"/>
        </w:rPr>
        <w:t xml:space="preserve">.  </w:t>
      </w:r>
      <w:proofErr w:type="gramEnd"/>
      <w:r>
        <w:rPr>
          <w:rFonts w:eastAsia="Times New Roman" w:cstheme="minorHAnsi"/>
          <w:color w:val="222222"/>
        </w:rPr>
        <w:t>The PTO had $4000.00 budgeted to put toward scholarships for that in our 22-23 Budget</w:t>
      </w:r>
      <w:proofErr w:type="gramStart"/>
      <w:r>
        <w:rPr>
          <w:rFonts w:eastAsia="Times New Roman" w:cstheme="minorHAnsi"/>
          <w:color w:val="222222"/>
        </w:rPr>
        <w:t xml:space="preserve">.  </w:t>
      </w:r>
      <w:proofErr w:type="gramEnd"/>
      <w:r>
        <w:rPr>
          <w:rFonts w:eastAsia="Times New Roman" w:cstheme="minorHAnsi"/>
          <w:color w:val="222222"/>
        </w:rPr>
        <w:t>The 8</w:t>
      </w:r>
      <w:r w:rsidRPr="00F34ABE">
        <w:rPr>
          <w:rFonts w:eastAsia="Times New Roman" w:cstheme="minorHAnsi"/>
          <w:color w:val="222222"/>
          <w:vertAlign w:val="superscript"/>
        </w:rPr>
        <w:t>th</w:t>
      </w:r>
      <w:r>
        <w:rPr>
          <w:rFonts w:eastAsia="Times New Roman" w:cstheme="minorHAnsi"/>
          <w:color w:val="222222"/>
        </w:rPr>
        <w:t xml:space="preserve"> Graders have $37,7</w:t>
      </w:r>
      <w:r w:rsidR="001918E5">
        <w:rPr>
          <w:rFonts w:eastAsia="Times New Roman" w:cstheme="minorHAnsi"/>
          <w:color w:val="222222"/>
        </w:rPr>
        <w:t>65</w:t>
      </w:r>
      <w:r>
        <w:rPr>
          <w:rFonts w:eastAsia="Times New Roman" w:cstheme="minorHAnsi"/>
          <w:color w:val="222222"/>
        </w:rPr>
        <w:t>.00 set aside to cover the needed scholarships</w:t>
      </w:r>
      <w:proofErr w:type="gramStart"/>
      <w:r>
        <w:rPr>
          <w:rFonts w:eastAsia="Times New Roman" w:cstheme="minorHAnsi"/>
          <w:color w:val="222222"/>
        </w:rPr>
        <w:t xml:space="preserve">.  </w:t>
      </w:r>
      <w:proofErr w:type="gramEnd"/>
      <w:r>
        <w:rPr>
          <w:rFonts w:eastAsia="Times New Roman" w:cstheme="minorHAnsi"/>
          <w:color w:val="222222"/>
        </w:rPr>
        <w:t xml:space="preserve">Expenses for that event </w:t>
      </w:r>
      <w:proofErr w:type="spellStart"/>
      <w:r>
        <w:rPr>
          <w:rFonts w:eastAsia="Times New Roman" w:cstheme="minorHAnsi"/>
          <w:color w:val="222222"/>
        </w:rPr>
        <w:t>totalled</w:t>
      </w:r>
      <w:proofErr w:type="spellEnd"/>
      <w:r>
        <w:rPr>
          <w:rFonts w:eastAsia="Times New Roman" w:cstheme="minorHAnsi"/>
          <w:color w:val="222222"/>
        </w:rPr>
        <w:t>: $1825.94 (room rental, decorations, Trivia Guy, etc.)</w:t>
      </w:r>
    </w:p>
    <w:p w14:paraId="52E9C841" w14:textId="1A2265AC" w:rsidR="00F34ABE" w:rsidRDefault="001918E5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2/15/23 - $30.00 for room rental for 2/17/23 WAW Skating Event at the Brentwood Ice Rink</w:t>
      </w:r>
    </w:p>
    <w:p w14:paraId="2FC3F3F3" w14:textId="6B9E76BA" w:rsidR="001918E5" w:rsidRDefault="001918E5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2/15/23 - $130.00 for Snacks for Skating Event, Balloons for Dewey’s Fundraiser Event, Bags and Tissue Paper to deliver Clayton Sweatshirts. </w:t>
      </w:r>
    </w:p>
    <w:p w14:paraId="1D96D988" w14:textId="393DB981" w:rsidR="001918E5" w:rsidRPr="00B34EDA" w:rsidRDefault="001918E5" w:rsidP="00B34EDA">
      <w:pPr>
        <w:pStyle w:val="ListParagraph"/>
        <w:numPr>
          <w:ilvl w:val="0"/>
          <w:numId w:val="9"/>
        </w:num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2/19/23 - $144.00 – Coffee and snacks for the Clayton Connections Coffee at Wydown. </w:t>
      </w:r>
    </w:p>
    <w:p w14:paraId="23025F13" w14:textId="77777777" w:rsidR="0037438F" w:rsidRPr="00A63CA7" w:rsidRDefault="0037438F" w:rsidP="00A63CA7">
      <w:pPr>
        <w:rPr>
          <w:rFonts w:eastAsia="Times New Roman" w:cstheme="minorHAnsi"/>
          <w:color w:val="222222"/>
        </w:rPr>
      </w:pPr>
    </w:p>
    <w:p w14:paraId="7EC94FD8" w14:textId="19077CBF" w:rsidR="002D50D4" w:rsidRPr="00BA1F44" w:rsidRDefault="00BA1F44" w:rsidP="00BA1F44">
      <w:pPr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 will give a full report on how much we raised for the Jekyll Island Fund at the March PTO Meeting when the Trivia Night Fundraiser is </w:t>
      </w:r>
      <w:r w:rsidR="00531C32">
        <w:rPr>
          <w:rFonts w:eastAsia="Times New Roman" w:cstheme="minorHAnsi"/>
          <w:color w:val="222222"/>
        </w:rPr>
        <w:t>complete,</w:t>
      </w:r>
      <w:r>
        <w:rPr>
          <w:rFonts w:eastAsia="Times New Roman" w:cstheme="minorHAnsi"/>
          <w:color w:val="222222"/>
        </w:rPr>
        <w:t xml:space="preserve"> and all other expected donations have made it </w:t>
      </w:r>
      <w:proofErr w:type="gramStart"/>
      <w:r>
        <w:rPr>
          <w:rFonts w:eastAsia="Times New Roman" w:cstheme="minorHAnsi"/>
          <w:color w:val="222222"/>
        </w:rPr>
        <w:t>in to</w:t>
      </w:r>
      <w:proofErr w:type="gramEnd"/>
      <w:r>
        <w:rPr>
          <w:rFonts w:eastAsia="Times New Roman" w:cstheme="minorHAnsi"/>
          <w:color w:val="222222"/>
        </w:rPr>
        <w:t xml:space="preserve"> us. </w:t>
      </w:r>
    </w:p>
    <w:sectPr w:rsidR="002D50D4" w:rsidRPr="00BA1F44" w:rsidSect="0096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6735" w14:textId="77777777" w:rsidR="009D2FFF" w:rsidRDefault="009D2FFF" w:rsidP="00963BC6">
      <w:r>
        <w:separator/>
      </w:r>
    </w:p>
  </w:endnote>
  <w:endnote w:type="continuationSeparator" w:id="0">
    <w:p w14:paraId="6F39BFCC" w14:textId="77777777" w:rsidR="009D2FFF" w:rsidRDefault="009D2FFF" w:rsidP="0096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2603" w14:textId="77777777" w:rsidR="00BC2E3F" w:rsidRDefault="00BC2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550A" w14:textId="214D3F46" w:rsidR="00963BC6" w:rsidRPr="00963BC6" w:rsidRDefault="00963BC6" w:rsidP="00963BC6">
    <w:pPr>
      <w:pStyle w:val="Footer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D1DC" w14:textId="77777777" w:rsidR="00BC2E3F" w:rsidRDefault="00BC2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97BF" w14:textId="77777777" w:rsidR="009D2FFF" w:rsidRDefault="009D2FFF" w:rsidP="00963BC6">
      <w:r>
        <w:separator/>
      </w:r>
    </w:p>
  </w:footnote>
  <w:footnote w:type="continuationSeparator" w:id="0">
    <w:p w14:paraId="6C784E4C" w14:textId="77777777" w:rsidR="009D2FFF" w:rsidRDefault="009D2FFF" w:rsidP="0096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7F9" w14:textId="77777777" w:rsidR="00BC2E3F" w:rsidRDefault="00BC2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E7C2" w14:textId="77777777" w:rsidR="00BC2E3F" w:rsidRDefault="00BC2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442D" w14:textId="77777777" w:rsidR="00BC2E3F" w:rsidRDefault="00BC2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3BA"/>
    <w:multiLevelType w:val="hybridMultilevel"/>
    <w:tmpl w:val="8CBA356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A56EF"/>
    <w:multiLevelType w:val="multilevel"/>
    <w:tmpl w:val="8B72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E2191"/>
    <w:multiLevelType w:val="hybridMultilevel"/>
    <w:tmpl w:val="539A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5435"/>
    <w:multiLevelType w:val="multilevel"/>
    <w:tmpl w:val="69D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B6BD0"/>
    <w:multiLevelType w:val="multilevel"/>
    <w:tmpl w:val="6F1AA6A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760B6"/>
    <w:multiLevelType w:val="hybridMultilevel"/>
    <w:tmpl w:val="D15C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270CE"/>
    <w:multiLevelType w:val="hybridMultilevel"/>
    <w:tmpl w:val="2184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3229"/>
    <w:multiLevelType w:val="hybridMultilevel"/>
    <w:tmpl w:val="248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55160"/>
    <w:multiLevelType w:val="hybridMultilevel"/>
    <w:tmpl w:val="0A86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B0EAA"/>
    <w:multiLevelType w:val="multilevel"/>
    <w:tmpl w:val="6F3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7063938">
    <w:abstractNumId w:val="4"/>
  </w:num>
  <w:num w:numId="2" w16cid:durableId="1046032163">
    <w:abstractNumId w:val="1"/>
  </w:num>
  <w:num w:numId="3" w16cid:durableId="2039432090">
    <w:abstractNumId w:val="9"/>
  </w:num>
  <w:num w:numId="4" w16cid:durableId="221449277">
    <w:abstractNumId w:val="5"/>
  </w:num>
  <w:num w:numId="5" w16cid:durableId="1229219541">
    <w:abstractNumId w:val="2"/>
  </w:num>
  <w:num w:numId="6" w16cid:durableId="1659773705">
    <w:abstractNumId w:val="3"/>
  </w:num>
  <w:num w:numId="7" w16cid:durableId="282076396">
    <w:abstractNumId w:val="8"/>
  </w:num>
  <w:num w:numId="8" w16cid:durableId="966007843">
    <w:abstractNumId w:val="0"/>
  </w:num>
  <w:num w:numId="9" w16cid:durableId="975987434">
    <w:abstractNumId w:val="6"/>
  </w:num>
  <w:num w:numId="10" w16cid:durableId="20976280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B9"/>
    <w:rsid w:val="00024AE5"/>
    <w:rsid w:val="00043DCC"/>
    <w:rsid w:val="00055E7A"/>
    <w:rsid w:val="00063874"/>
    <w:rsid w:val="00086D35"/>
    <w:rsid w:val="00094B4C"/>
    <w:rsid w:val="000A2AC2"/>
    <w:rsid w:val="00164804"/>
    <w:rsid w:val="0018233A"/>
    <w:rsid w:val="001918E5"/>
    <w:rsid w:val="001D49FB"/>
    <w:rsid w:val="001F10BF"/>
    <w:rsid w:val="0021684E"/>
    <w:rsid w:val="00221487"/>
    <w:rsid w:val="00225A3F"/>
    <w:rsid w:val="002618DC"/>
    <w:rsid w:val="002721F1"/>
    <w:rsid w:val="0029057D"/>
    <w:rsid w:val="002922A2"/>
    <w:rsid w:val="00297CBC"/>
    <w:rsid w:val="002D50D4"/>
    <w:rsid w:val="002F121F"/>
    <w:rsid w:val="002F30C3"/>
    <w:rsid w:val="0030419F"/>
    <w:rsid w:val="00335DB9"/>
    <w:rsid w:val="003441A5"/>
    <w:rsid w:val="00353E19"/>
    <w:rsid w:val="00361309"/>
    <w:rsid w:val="0037438F"/>
    <w:rsid w:val="00386C8A"/>
    <w:rsid w:val="00396CA1"/>
    <w:rsid w:val="003B55DA"/>
    <w:rsid w:val="003B7922"/>
    <w:rsid w:val="003C4F1D"/>
    <w:rsid w:val="003D4171"/>
    <w:rsid w:val="003F536A"/>
    <w:rsid w:val="00403BDA"/>
    <w:rsid w:val="00405570"/>
    <w:rsid w:val="004565B6"/>
    <w:rsid w:val="00485B5D"/>
    <w:rsid w:val="00486633"/>
    <w:rsid w:val="00486E6E"/>
    <w:rsid w:val="004A2F47"/>
    <w:rsid w:val="004A3D2F"/>
    <w:rsid w:val="00510C67"/>
    <w:rsid w:val="00531C32"/>
    <w:rsid w:val="005501B8"/>
    <w:rsid w:val="00574B3C"/>
    <w:rsid w:val="005B106B"/>
    <w:rsid w:val="005E716A"/>
    <w:rsid w:val="00600910"/>
    <w:rsid w:val="006528A3"/>
    <w:rsid w:val="0066139D"/>
    <w:rsid w:val="00664D71"/>
    <w:rsid w:val="006664B8"/>
    <w:rsid w:val="006B0F9B"/>
    <w:rsid w:val="006C25E0"/>
    <w:rsid w:val="006D63E8"/>
    <w:rsid w:val="006D6E9B"/>
    <w:rsid w:val="006F102F"/>
    <w:rsid w:val="0070268C"/>
    <w:rsid w:val="0072251A"/>
    <w:rsid w:val="00766283"/>
    <w:rsid w:val="00783FFC"/>
    <w:rsid w:val="007C060E"/>
    <w:rsid w:val="007C2DF2"/>
    <w:rsid w:val="00843695"/>
    <w:rsid w:val="008E38C7"/>
    <w:rsid w:val="00955B29"/>
    <w:rsid w:val="00963BC6"/>
    <w:rsid w:val="00985D84"/>
    <w:rsid w:val="009D16F4"/>
    <w:rsid w:val="009D2FFF"/>
    <w:rsid w:val="009E27EA"/>
    <w:rsid w:val="00A31AA3"/>
    <w:rsid w:val="00A63CA7"/>
    <w:rsid w:val="00A852D7"/>
    <w:rsid w:val="00A87EEC"/>
    <w:rsid w:val="00AB3969"/>
    <w:rsid w:val="00AB479E"/>
    <w:rsid w:val="00AF335C"/>
    <w:rsid w:val="00B34EDA"/>
    <w:rsid w:val="00B47A12"/>
    <w:rsid w:val="00B6797A"/>
    <w:rsid w:val="00B77721"/>
    <w:rsid w:val="00BA1F44"/>
    <w:rsid w:val="00BC2E3F"/>
    <w:rsid w:val="00BF75E3"/>
    <w:rsid w:val="00C91521"/>
    <w:rsid w:val="00CB0EA8"/>
    <w:rsid w:val="00CC5AE9"/>
    <w:rsid w:val="00D00FDC"/>
    <w:rsid w:val="00D94DA6"/>
    <w:rsid w:val="00DE5565"/>
    <w:rsid w:val="00DF2297"/>
    <w:rsid w:val="00E323CE"/>
    <w:rsid w:val="00E66CC5"/>
    <w:rsid w:val="00E73339"/>
    <w:rsid w:val="00E963DE"/>
    <w:rsid w:val="00F10D66"/>
    <w:rsid w:val="00F15D05"/>
    <w:rsid w:val="00F34ABE"/>
    <w:rsid w:val="00F34B50"/>
    <w:rsid w:val="00F95E3C"/>
    <w:rsid w:val="00FB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C9D2"/>
  <w14:defaultImageDpi w14:val="32767"/>
  <w15:chartTrackingRefBased/>
  <w15:docId w15:val="{6BDEF7E7-2686-924E-A182-9197CA7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1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31AA3"/>
  </w:style>
  <w:style w:type="paragraph" w:customStyle="1" w:styleId="m4265349311966176553msolistparagraph">
    <w:name w:val="m_4265349311966176553msolistparagraph"/>
    <w:basedOn w:val="Normal"/>
    <w:rsid w:val="00A31A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6"/>
  </w:style>
  <w:style w:type="paragraph" w:styleId="Footer">
    <w:name w:val="footer"/>
    <w:basedOn w:val="Normal"/>
    <w:link w:val="FooterChar"/>
    <w:uiPriority w:val="99"/>
    <w:unhideWhenUsed/>
    <w:rsid w:val="00963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Amber Kempf</cp:lastModifiedBy>
  <cp:revision>3</cp:revision>
  <cp:lastPrinted>2022-11-14T14:35:00Z</cp:lastPrinted>
  <dcterms:created xsi:type="dcterms:W3CDTF">2023-02-27T22:27:00Z</dcterms:created>
  <dcterms:modified xsi:type="dcterms:W3CDTF">2023-03-03T22:48:00Z</dcterms:modified>
</cp:coreProperties>
</file>